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1D5" w:rsidRPr="00FF0A29" w:rsidRDefault="00FF0A29" w:rsidP="00FF0A29">
      <w:pPr>
        <w:spacing w:after="0" w:line="240" w:lineRule="auto"/>
        <w:jc w:val="center"/>
        <w:rPr>
          <w:sz w:val="28"/>
          <w:szCs w:val="28"/>
        </w:rPr>
      </w:pPr>
      <w:r w:rsidRPr="00FF0A29">
        <w:rPr>
          <w:sz w:val="28"/>
          <w:szCs w:val="28"/>
        </w:rPr>
        <w:t>Бюллетень новых поступлений в НБ АГУ</w:t>
      </w:r>
    </w:p>
    <w:p w:rsidR="00FF0A29" w:rsidRPr="00FF0A29" w:rsidRDefault="00FF0A29" w:rsidP="00FF0A29">
      <w:pPr>
        <w:spacing w:after="0" w:line="240" w:lineRule="auto"/>
        <w:jc w:val="center"/>
        <w:rPr>
          <w:sz w:val="28"/>
          <w:szCs w:val="28"/>
        </w:rPr>
      </w:pPr>
      <w:r w:rsidRPr="00FF0A29">
        <w:rPr>
          <w:sz w:val="28"/>
          <w:szCs w:val="28"/>
        </w:rPr>
        <w:t>Январь-Март 2015</w:t>
      </w:r>
    </w:p>
    <w:p w:rsidR="00FF0A29" w:rsidRPr="00FF0A29" w:rsidRDefault="00FF0A29" w:rsidP="00FF0A29">
      <w:pPr>
        <w:spacing w:after="0" w:line="240" w:lineRule="auto"/>
        <w:jc w:val="center"/>
        <w:rPr>
          <w:sz w:val="28"/>
          <w:szCs w:val="28"/>
        </w:rPr>
      </w:pPr>
      <w:r w:rsidRPr="00FF0A29">
        <w:rPr>
          <w:sz w:val="28"/>
          <w:szCs w:val="28"/>
        </w:rPr>
        <w:t>Биологические науки.</w:t>
      </w:r>
    </w:p>
    <w:p w:rsidR="00FF0A29" w:rsidRDefault="00FF0A29" w:rsidP="00FF0A29">
      <w:pPr>
        <w:spacing w:after="0" w:line="240" w:lineRule="auto"/>
        <w:jc w:val="center"/>
      </w:pPr>
    </w:p>
    <w:p w:rsidR="00FF0A29" w:rsidRDefault="00FF0A29" w:rsidP="00FF0A29">
      <w:pPr>
        <w:spacing w:after="0" w:line="240" w:lineRule="auto"/>
        <w:jc w:val="center"/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5"/>
        <w:gridCol w:w="237"/>
        <w:gridCol w:w="1013"/>
        <w:gridCol w:w="64"/>
        <w:gridCol w:w="233"/>
        <w:gridCol w:w="7233"/>
      </w:tblGrid>
      <w:tr w:rsidR="00FF0A29" w:rsidRPr="00FF0A29" w:rsidTr="00FF0A29">
        <w:tc>
          <w:tcPr>
            <w:tcW w:w="0" w:type="auto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F0A29" w:rsidRPr="00FF0A29" w:rsidRDefault="00FF0A29" w:rsidP="00FF0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A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биология </w:t>
            </w:r>
          </w:p>
        </w:tc>
      </w:tr>
      <w:tr w:rsidR="00FF0A29" w:rsidRPr="00FF0A29" w:rsidTr="00790564">
        <w:tc>
          <w:tcPr>
            <w:tcW w:w="46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F0A29" w:rsidRPr="00FF0A29" w:rsidRDefault="00FF0A29" w:rsidP="00FF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F0A29" w:rsidRPr="00FF0A29" w:rsidRDefault="00FF0A29" w:rsidP="00FF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28.0я72</w:t>
            </w:r>
            <w:proofErr w:type="gram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F0A29" w:rsidRDefault="00FF0A29" w:rsidP="00FF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Каменский, А.А.</w:t>
            </w:r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Биология. Общая биология. 10-11 классы : учеб</w:t>
            </w:r>
            <w:proofErr w:type="gram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</w:t>
            </w:r>
            <w:proofErr w:type="spell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учреждений / А. А. Каменский, Е. А. </w:t>
            </w:r>
            <w:proofErr w:type="spell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Криксунов</w:t>
            </w:r>
            <w:proofErr w:type="spell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В. В. Пасечник. - 9-е изд., стер. - М. : Дрофа, 2013. - 367 с. : ил</w:t>
            </w:r>
            <w:proofErr w:type="gram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70х90/16. - ISBN 978-5-358-11884-3</w:t>
            </w:r>
            <w:proofErr w:type="gram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312-00. - 15000 экз.</w:t>
            </w:r>
          </w:p>
          <w:p w:rsidR="00FF0A29" w:rsidRPr="00FF0A29" w:rsidRDefault="00FF0A29" w:rsidP="00FF0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экз.</w:t>
            </w:r>
          </w:p>
        </w:tc>
      </w:tr>
      <w:tr w:rsidR="00FF0A29" w:rsidRPr="00FF0A29" w:rsidTr="00FF0A29">
        <w:tc>
          <w:tcPr>
            <w:tcW w:w="0" w:type="auto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F0A29" w:rsidRPr="00FF0A29" w:rsidRDefault="00FF0A29" w:rsidP="00FF0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0A29" w:rsidRPr="00FF0A29" w:rsidTr="00790564">
        <w:tc>
          <w:tcPr>
            <w:tcW w:w="46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F0A29" w:rsidRPr="00FF0A29" w:rsidRDefault="00FF0A29" w:rsidP="00FF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F0A29" w:rsidRPr="00FF0A29" w:rsidRDefault="00FF0A29" w:rsidP="00FF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28.581я73</w:t>
            </w:r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93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F0A29" w:rsidRDefault="00FF0A29" w:rsidP="00FF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Гудкова, Г.Н.</w:t>
            </w:r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Экология растений : метод</w:t>
            </w:r>
            <w:proofErr w:type="gram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казания к </w:t>
            </w:r>
            <w:proofErr w:type="spell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работам / Г. Н. Гудкова ; </w:t>
            </w:r>
            <w:proofErr w:type="spell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Майкоп</w:t>
            </w:r>
            <w:proofErr w:type="gram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2013. - 34 с. : ил</w:t>
            </w:r>
            <w:proofErr w:type="gram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60х84/16. - </w:t>
            </w:r>
            <w:proofErr w:type="spell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30. - </w:t>
            </w:r>
            <w:proofErr w:type="spell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Прил. - 18-00. - 100 </w:t>
            </w:r>
            <w:proofErr w:type="spellStart"/>
            <w:proofErr w:type="gram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  <w:p w:rsidR="00FF0A29" w:rsidRPr="00FF0A29" w:rsidRDefault="00FF0A29" w:rsidP="00FF0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экз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FF0A29" w:rsidRPr="00FF0A29" w:rsidTr="00FF0A29">
        <w:tc>
          <w:tcPr>
            <w:tcW w:w="0" w:type="auto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F0A29" w:rsidRPr="00FF0A29" w:rsidRDefault="00FF0A29" w:rsidP="00FF0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A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биологические науки </w:t>
            </w:r>
          </w:p>
        </w:tc>
      </w:tr>
      <w:tr w:rsidR="00FF0A29" w:rsidRPr="00FF0A29" w:rsidTr="00790564">
        <w:tc>
          <w:tcPr>
            <w:tcW w:w="46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F0A29" w:rsidRPr="00FF0A29" w:rsidRDefault="00FF0A29" w:rsidP="00FF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F0A29" w:rsidRPr="00FF0A29" w:rsidRDefault="00FF0A29" w:rsidP="00FF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</w:t>
            </w:r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75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F0A29" w:rsidRDefault="00FF0A29" w:rsidP="00FF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F0A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Молекулярная биология клетки</w:t>
            </w:r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Molecular</w:t>
            </w:r>
            <w:proofErr w:type="spell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Biology</w:t>
            </w:r>
            <w:proofErr w:type="spell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cell</w:t>
            </w:r>
            <w:proofErr w:type="spell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с задачами Дж. Уилсона и Т. Ханта: в 3 т. Т. 1 / Б. </w:t>
            </w:r>
            <w:proofErr w:type="spell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Альбертс</w:t>
            </w:r>
            <w:proofErr w:type="spell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пер. с англ.: А.А. Светлов, О.В. Карлова; под ред. А.А. Миронова и Л.В. Мочаловой. - 5-е изд. - М. ; Ижевск : </w:t>
            </w:r>
            <w:proofErr w:type="spell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компьютерных </w:t>
            </w:r>
            <w:proofErr w:type="spell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R&amp;C </w:t>
            </w:r>
            <w:proofErr w:type="spell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Dynamics</w:t>
            </w:r>
            <w:proofErr w:type="spell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2013. - 774 с. : ил., рис., табл. ; 70х100/16. - </w:t>
            </w:r>
            <w:proofErr w:type="spell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ред. пер.; </w:t>
            </w:r>
            <w:proofErr w:type="spell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Примеч. для читателя. - ISBN 978-5-4344-0112-8 : 600-00..</w:t>
            </w:r>
          </w:p>
          <w:p w:rsidR="00FF0A29" w:rsidRPr="00FF0A29" w:rsidRDefault="00FF0A29" w:rsidP="00FF0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FF0A29" w:rsidRPr="00FF0A29" w:rsidTr="00FF0A29">
        <w:tc>
          <w:tcPr>
            <w:tcW w:w="0" w:type="auto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F0A29" w:rsidRPr="00FF0A29" w:rsidRDefault="00FF0A29" w:rsidP="00FF0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0A29" w:rsidRPr="00FF0A29" w:rsidTr="00790564">
        <w:tc>
          <w:tcPr>
            <w:tcW w:w="46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F0A29" w:rsidRPr="00FF0A29" w:rsidRDefault="00FF0A29" w:rsidP="00FF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F0A29" w:rsidRPr="00FF0A29" w:rsidRDefault="00FF0A29" w:rsidP="00FF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28.86я72</w:t>
            </w:r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60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F0A29" w:rsidRDefault="00FF0A29" w:rsidP="00FF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Колесов Д.В.</w:t>
            </w:r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Биология. Человек. 8 класс : учеб. для </w:t>
            </w:r>
            <w:proofErr w:type="spell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учреждений / Д. В. Колесов, Р. Д. Маш, И. Н. Беляев. - 14-е изд., стер. - М. : Дрофа, 2013. - 336 с. : ил. ; 60х90/16. - Как работать с учеб. - ISBN 978-5-358-12184-3 : 270-00. - 25 000 экз.</w:t>
            </w:r>
          </w:p>
          <w:p w:rsidR="00FF0A29" w:rsidRPr="00FF0A29" w:rsidRDefault="00FF0A29" w:rsidP="00494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экз. </w:t>
            </w:r>
          </w:p>
        </w:tc>
      </w:tr>
      <w:tr w:rsidR="00FF0A29" w:rsidRPr="00FF0A29" w:rsidTr="00FF0A29">
        <w:tc>
          <w:tcPr>
            <w:tcW w:w="0" w:type="auto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F0A29" w:rsidRPr="00FF0A29" w:rsidRDefault="00FF0A29" w:rsidP="00FF0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0A29" w:rsidRPr="00FF0A29" w:rsidTr="00790564">
        <w:tc>
          <w:tcPr>
            <w:tcW w:w="463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F0A29" w:rsidRPr="00FF0A29" w:rsidRDefault="00FF0A29" w:rsidP="00FF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F0A29" w:rsidRPr="00FF0A29" w:rsidRDefault="00FF0A29" w:rsidP="00FF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28.05я73</w:t>
            </w:r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12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F0A29" w:rsidRDefault="00FF0A29" w:rsidP="00FF0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0A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Кабаян</w:t>
            </w:r>
            <w:proofErr w:type="spellEnd"/>
            <w:r w:rsidRPr="00FF0A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Н.В.</w:t>
            </w:r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Биология клетки : модуль 1 дисциплины "Общая биология" / Н. В. </w:t>
            </w:r>
            <w:proofErr w:type="spell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Кабаян</w:t>
            </w:r>
            <w:proofErr w:type="spell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О. С. </w:t>
            </w:r>
            <w:proofErr w:type="spell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Кабаян</w:t>
            </w:r>
            <w:proofErr w:type="spell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отв. ред. Н.В. </w:t>
            </w:r>
            <w:proofErr w:type="spell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Кабаян</w:t>
            </w:r>
            <w:proofErr w:type="spell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ун-т. - Майкоп : Изд-во АГУ, 2013. - 64 с. : ил., рис. ; 60х84/16. - </w:t>
            </w:r>
            <w:proofErr w:type="spellStart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F0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63. - 40-00. - 100 экз..</w:t>
            </w:r>
          </w:p>
          <w:p w:rsidR="00FF0A29" w:rsidRPr="00FF0A29" w:rsidRDefault="00FF0A29" w:rsidP="00FF0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экз.</w:t>
            </w:r>
          </w:p>
        </w:tc>
      </w:tr>
      <w:tr w:rsidR="005F5E75" w:rsidRPr="005F5E75" w:rsidTr="005F5E75">
        <w:tc>
          <w:tcPr>
            <w:tcW w:w="0" w:type="auto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5E75" w:rsidRPr="005F5E75" w:rsidRDefault="005F5E75" w:rsidP="005F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5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биологические науки </w:t>
            </w:r>
          </w:p>
        </w:tc>
      </w:tr>
      <w:tr w:rsidR="005F5E75" w:rsidRPr="005F5E75" w:rsidTr="00790564">
        <w:tc>
          <w:tcPr>
            <w:tcW w:w="33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5E75" w:rsidRPr="005F5E75" w:rsidRDefault="005F5E75" w:rsidP="005F5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2" w:type="pct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5E75" w:rsidRPr="005F5E75" w:rsidRDefault="005F5E75" w:rsidP="005F5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28.592.7(2)</w:t>
            </w:r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22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5E75" w:rsidRDefault="005F5E75" w:rsidP="005F5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Вахрамеева, М.Г.</w:t>
            </w:r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Орхидные России: (биология, экология и охрана) =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Orchids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of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Russia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biology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ecology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protection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/ М. Г. Вахрамеева, Т. И. Варлыгина. - М. : Товарищество науч. изд. КМК, 2014. - 437 с., [48]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вклеек : ил.,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вклейка, карты ; 70х100/16. -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356-405. -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Указ.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латин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назв. растений; Указ. рус. назв. растений. - ISBN 978-5-87317-997-8 : 600-00. - 250 экз..</w:t>
            </w:r>
          </w:p>
          <w:p w:rsidR="005F5E75" w:rsidRPr="005F5E75" w:rsidRDefault="005F5E75" w:rsidP="005F5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5E75" w:rsidRPr="005F5E75" w:rsidTr="005F5E75">
        <w:tc>
          <w:tcPr>
            <w:tcW w:w="0" w:type="auto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5E75" w:rsidRPr="005F5E75" w:rsidRDefault="005F5E75" w:rsidP="005F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F5E75" w:rsidRPr="005F5E75" w:rsidTr="00790564">
        <w:tc>
          <w:tcPr>
            <w:tcW w:w="33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5E75" w:rsidRPr="005F5E75" w:rsidRDefault="005F5E75" w:rsidP="005F5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2" w:type="pct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5E75" w:rsidRPr="005F5E75" w:rsidRDefault="005F5E75" w:rsidP="005F5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28.591.6(2Рос)</w:t>
            </w:r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 73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5E75" w:rsidRDefault="005F5E75" w:rsidP="005F5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  </w:t>
            </w:r>
            <w:r w:rsidRPr="005F5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Флора лишайников России</w:t>
            </w:r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Lichen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Flora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of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Russia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</w:t>
            </w:r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биология, экология, разнообразие,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методы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лишайников / М. П. Андреев [и др.] ; отв. ред.: М.П. Андреев, Д.Е.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Гимельбрант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Ботан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В.Л. Комарова Рос. акад. наук. - М. ; СПб. : Товарищество науч. изд. КМК, 2014. - 392 с., [82] рис., [8] табл. : ил., рис., табл. ; 70х100/16. -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 конце гл. -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Прил.; Слов. терминов . - ISBN 978-5-87317-935-0 : 420-00. - 250 экз.</w:t>
            </w:r>
          </w:p>
          <w:p w:rsidR="005F5E75" w:rsidRPr="005F5E75" w:rsidRDefault="005F5E75" w:rsidP="005F5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5F5E75" w:rsidRPr="005F5E75" w:rsidTr="005F5E75">
        <w:tc>
          <w:tcPr>
            <w:tcW w:w="0" w:type="auto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5E75" w:rsidRPr="005F5E75" w:rsidRDefault="005F5E75" w:rsidP="005F5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F5E75" w:rsidRPr="005F5E75" w:rsidTr="00790564">
        <w:tc>
          <w:tcPr>
            <w:tcW w:w="33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5E75" w:rsidRPr="005F5E75" w:rsidRDefault="005F5E75" w:rsidP="005F5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2" w:type="pct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5E75" w:rsidRPr="005F5E75" w:rsidRDefault="005F5E75" w:rsidP="005F5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28.5л615(253)</w:t>
            </w:r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 24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5E75" w:rsidRDefault="005F5E75" w:rsidP="005F5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5F5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Растительное многообразие Центрального сибирского ботанического Сада СО РАН</w:t>
            </w:r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Plant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diversity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of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central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siberian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botanical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garden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SB RAS / Е. В.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Банаев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науч. ред. И.Ю.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Коропачинский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Е.В.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Банаев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Рос. акад. наук,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Сибир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отд-ние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Центральный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сибир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ботан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сад. - Новосибирск : Акад. изд-во ГЕО, 2014. - 492 с. : ил. ; 70х108/16. -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486-491. - </w:t>
            </w:r>
            <w:proofErr w:type="spellStart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5F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.;. - ISBN 978-5-906284-51-8 : 600-00. - 250 экз.</w:t>
            </w:r>
          </w:p>
          <w:p w:rsidR="005F5E75" w:rsidRPr="005F5E75" w:rsidRDefault="005F5E75" w:rsidP="005F5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EA5DB3" w:rsidRPr="00EA5DB3" w:rsidTr="00790564">
        <w:tc>
          <w:tcPr>
            <w:tcW w:w="33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DB3" w:rsidRPr="00EA5DB3" w:rsidRDefault="00EA5DB3" w:rsidP="00EA5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2" w:type="pct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DB3" w:rsidRPr="00EA5DB3" w:rsidRDefault="00EA5DB3" w:rsidP="00EA5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28.0я73</w:t>
            </w:r>
            <w:r w:rsidRPr="00EA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 27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5DB3" w:rsidRDefault="00EA5DB3" w:rsidP="00EA5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Хаханина</w:t>
            </w:r>
            <w:proofErr w:type="spellEnd"/>
            <w:r w:rsidRPr="00EA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Т.И.</w:t>
            </w:r>
            <w:r w:rsidRPr="00EA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Химия окружающей среды : учеб. для акад. бакалавриата / Т. И. </w:t>
            </w:r>
            <w:proofErr w:type="spellStart"/>
            <w:r w:rsidRPr="00EA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Хаханина</w:t>
            </w:r>
            <w:proofErr w:type="spellEnd"/>
            <w:r w:rsidRPr="00EA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Н. Г. Никитина, Л. С. Суханова ; под ред. Т.И. </w:t>
            </w:r>
            <w:proofErr w:type="spellStart"/>
            <w:r w:rsidRPr="00EA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Хаханиной</w:t>
            </w:r>
            <w:proofErr w:type="spellEnd"/>
            <w:r w:rsidRPr="00EA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EA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</w:t>
            </w:r>
            <w:proofErr w:type="spellEnd"/>
            <w:r w:rsidRPr="00EA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A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EA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 "МИЭТ". - 2-е изд., </w:t>
            </w:r>
            <w:proofErr w:type="spellStart"/>
            <w:r w:rsidRPr="00EA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EA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доп. - М. : Юрайт, 2014. - 216 с. : ил., табл.</w:t>
            </w:r>
            <w:proofErr w:type="gramStart"/>
            <w:r w:rsidRPr="00EA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EA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84х108/32. - </w:t>
            </w:r>
            <w:proofErr w:type="gramStart"/>
            <w:r w:rsidRPr="00EA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EA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A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Академический курс).</w:t>
            </w:r>
            <w:proofErr w:type="gramEnd"/>
            <w:r w:rsidRPr="00EA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EA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EA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213-215. - </w:t>
            </w:r>
            <w:proofErr w:type="spellStart"/>
            <w:r w:rsidRPr="00EA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EA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978-5-9916-4185-2</w:t>
            </w:r>
            <w:proofErr w:type="gramStart"/>
            <w:r w:rsidRPr="00EA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A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417-00. - 100 экз.</w:t>
            </w:r>
          </w:p>
          <w:p w:rsidR="00EA5DB3" w:rsidRPr="00EA5DB3" w:rsidRDefault="00E84F70" w:rsidP="00494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790564" w:rsidRPr="00790564" w:rsidTr="00790564">
        <w:tc>
          <w:tcPr>
            <w:tcW w:w="33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564" w:rsidRPr="00790564" w:rsidRDefault="00790564" w:rsidP="00790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564" w:rsidRPr="00790564" w:rsidRDefault="00790564" w:rsidP="00790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28.903,7</w:t>
            </w:r>
            <w:r w:rsidRPr="00790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97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564" w:rsidRDefault="00790564" w:rsidP="00790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05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Гучетль</w:t>
            </w:r>
            <w:proofErr w:type="spellEnd"/>
            <w:r w:rsidRPr="007905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А.А.</w:t>
            </w:r>
            <w:r w:rsidRPr="00790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Латеральная </w:t>
            </w:r>
            <w:proofErr w:type="spellStart"/>
            <w:r w:rsidRPr="00790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доминантность</w:t>
            </w:r>
            <w:proofErr w:type="spellEnd"/>
            <w:r w:rsidRPr="00790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органа зрения у детей старшего дошкольного возраста / А. А. </w:t>
            </w:r>
            <w:proofErr w:type="spellStart"/>
            <w:r w:rsidRPr="00790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Гучетль</w:t>
            </w:r>
            <w:proofErr w:type="spellEnd"/>
            <w:proofErr w:type="gramStart"/>
            <w:r w:rsidRPr="00790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90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0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790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90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790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Майкоп</w:t>
            </w:r>
            <w:proofErr w:type="gramStart"/>
            <w:r w:rsidRPr="00790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90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ИП Коблева М.Х., 2015. - 140 с.</w:t>
            </w:r>
            <w:proofErr w:type="gramStart"/>
            <w:r w:rsidRPr="00790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90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</w:t>
            </w:r>
            <w:proofErr w:type="spellStart"/>
            <w:r w:rsidRPr="00790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90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121-138. - ISBN 978-5-88941-105-5 : 70-00. - 500 </w:t>
            </w:r>
            <w:proofErr w:type="spellStart"/>
            <w:proofErr w:type="gramStart"/>
            <w:r w:rsidRPr="00790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  <w:p w:rsidR="00790564" w:rsidRPr="00790564" w:rsidRDefault="00790564" w:rsidP="00494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экз. </w:t>
            </w:r>
          </w:p>
        </w:tc>
      </w:tr>
      <w:tr w:rsidR="00790564" w:rsidRPr="00790564" w:rsidTr="00790564">
        <w:tc>
          <w:tcPr>
            <w:tcW w:w="337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564" w:rsidRPr="00790564" w:rsidRDefault="00790564" w:rsidP="00790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4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564" w:rsidRPr="00790564" w:rsidRDefault="00790564" w:rsidP="00790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</w:t>
            </w:r>
            <w:r w:rsidRPr="00790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75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564" w:rsidRPr="00494E5B" w:rsidRDefault="00790564" w:rsidP="007905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05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 Молекулярная биология клетки = </w:t>
            </w:r>
            <w:proofErr w:type="spellStart"/>
            <w:r w:rsidRPr="007905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Molecular</w:t>
            </w:r>
            <w:proofErr w:type="spellEnd"/>
            <w:r w:rsidRPr="007905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05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Biology</w:t>
            </w:r>
            <w:proofErr w:type="spellEnd"/>
            <w:r w:rsidRPr="007905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05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the</w:t>
            </w:r>
            <w:proofErr w:type="spellEnd"/>
            <w:r w:rsidRPr="007905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05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cell</w:t>
            </w:r>
            <w:proofErr w:type="spellEnd"/>
            <w:proofErr w:type="gramStart"/>
            <w:r w:rsidRPr="007905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905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94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задачами Дж. Уилсона и Т. Ханта: в 3 т. Т. 1 / Б. </w:t>
            </w:r>
            <w:proofErr w:type="spellStart"/>
            <w:r w:rsidRPr="00494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Альбертс</w:t>
            </w:r>
            <w:proofErr w:type="spellEnd"/>
            <w:r w:rsidRPr="00494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[и др.] ; пер. с англ.: А.А. Светлов, О.В. Карлова; под ред. А.А. Миронова и Л.В. Мочаловой. - 5-е изд. - М. ; Ижевск : </w:t>
            </w:r>
            <w:proofErr w:type="spellStart"/>
            <w:r w:rsidRPr="00494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Ин-т</w:t>
            </w:r>
            <w:proofErr w:type="spellEnd"/>
            <w:r w:rsidRPr="00494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компьютерных </w:t>
            </w:r>
            <w:proofErr w:type="spellStart"/>
            <w:r w:rsidRPr="00494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исслед</w:t>
            </w:r>
            <w:proofErr w:type="spellEnd"/>
            <w:r w:rsidRPr="00494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: R&amp;C </w:t>
            </w:r>
            <w:proofErr w:type="spellStart"/>
            <w:r w:rsidRPr="00494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Dynamics</w:t>
            </w:r>
            <w:proofErr w:type="spellEnd"/>
            <w:r w:rsidRPr="00494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2013. - 774 с. : ил., рис., табл.</w:t>
            </w:r>
            <w:proofErr w:type="gramStart"/>
            <w:r w:rsidRPr="00494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494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70х100/16. - </w:t>
            </w:r>
            <w:proofErr w:type="spellStart"/>
            <w:r w:rsidRPr="00494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Предисл</w:t>
            </w:r>
            <w:proofErr w:type="spellEnd"/>
            <w:r w:rsidRPr="00494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ред. пер.; </w:t>
            </w:r>
            <w:proofErr w:type="spellStart"/>
            <w:r w:rsidRPr="00494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Предисл</w:t>
            </w:r>
            <w:proofErr w:type="spellEnd"/>
            <w:r w:rsidRPr="00494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.; Примеч. для читателя. - ISBN 978-5-4344-0112-8</w:t>
            </w:r>
            <w:proofErr w:type="gramStart"/>
            <w:r w:rsidRPr="00494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94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600-00.</w:t>
            </w:r>
          </w:p>
          <w:p w:rsidR="00790564" w:rsidRPr="00790564" w:rsidRDefault="00790564" w:rsidP="00790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4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экз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FF0A29" w:rsidRDefault="00FF0A29" w:rsidP="00E84F70">
      <w:pPr>
        <w:spacing w:after="0" w:line="240" w:lineRule="auto"/>
      </w:pPr>
    </w:p>
    <w:sectPr w:rsidR="00FF0A29" w:rsidSect="002151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0A29"/>
    <w:rsid w:val="000E167B"/>
    <w:rsid w:val="002151D5"/>
    <w:rsid w:val="002B2FE5"/>
    <w:rsid w:val="00494E5B"/>
    <w:rsid w:val="005F5E75"/>
    <w:rsid w:val="00676BBD"/>
    <w:rsid w:val="00790564"/>
    <w:rsid w:val="009824EB"/>
    <w:rsid w:val="00B751C3"/>
    <w:rsid w:val="00C47138"/>
    <w:rsid w:val="00E84F70"/>
    <w:rsid w:val="00EA5DB3"/>
    <w:rsid w:val="00FF0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1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8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623</Words>
  <Characters>3552</Characters>
  <Application>Microsoft Office Word</Application>
  <DocSecurity>0</DocSecurity>
  <Lines>29</Lines>
  <Paragraphs>8</Paragraphs>
  <ScaleCrop>false</ScaleCrop>
  <Company/>
  <LinksUpToDate>false</LinksUpToDate>
  <CharactersWithSpaces>4167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mars03</cp:lastModifiedBy>
  <cp:revision>11</cp:revision>
  <dcterms:created xsi:type="dcterms:W3CDTF">2015-05-19T10:34:00Z</dcterms:created>
  <dcterms:modified xsi:type="dcterms:W3CDTF">2015-08-25T10:06:00Z</dcterms:modified>
</cp:coreProperties>
</file>